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35" w:rsidRPr="002A1EFB" w:rsidRDefault="00ED4435" w:rsidP="00ED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D4435" w:rsidRPr="002A1EFB" w:rsidRDefault="00ED4435" w:rsidP="00ED4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D4435" w:rsidRPr="002A1EFB" w:rsidTr="00254747">
        <w:trPr>
          <w:trHeight w:val="221"/>
        </w:trPr>
        <w:tc>
          <w:tcPr>
            <w:tcW w:w="5983" w:type="dxa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254747">
        <w:trPr>
          <w:trHeight w:val="219"/>
        </w:trPr>
        <w:tc>
          <w:tcPr>
            <w:tcW w:w="5983" w:type="dxa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D4435" w:rsidRPr="002A1EFB" w:rsidRDefault="00ED4435" w:rsidP="00ED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284" w:type="dxa"/>
        <w:tblLook w:val="00A0" w:firstRow="1" w:lastRow="0" w:firstColumn="1" w:lastColumn="0" w:noHBand="0" w:noVBand="0"/>
      </w:tblPr>
      <w:tblGrid>
        <w:gridCol w:w="3402"/>
        <w:gridCol w:w="5882"/>
      </w:tblGrid>
      <w:tr w:rsidR="00ED4435" w:rsidRPr="002A1EFB" w:rsidTr="00B8033D">
        <w:trPr>
          <w:trHeight w:val="283"/>
        </w:trPr>
        <w:tc>
          <w:tcPr>
            <w:tcW w:w="3402" w:type="dxa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ED4435" w:rsidRPr="003459DC" w:rsidRDefault="008643AF" w:rsidP="002547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43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"/>
              </w:rPr>
              <w:t>Anesteziologické přístroje vč. monitorů vitálních funkcí pro oddělení AR</w:t>
            </w:r>
            <w:bookmarkStart w:id="0" w:name="_GoBack"/>
            <w:bookmarkEnd w:id="0"/>
            <w:r w:rsidRPr="008643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"/>
              </w:rPr>
              <w:t>O</w:t>
            </w:r>
            <w:r w:rsidRPr="008643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"/>
              </w:rPr>
              <w:t xml:space="preserve"> </w:t>
            </w:r>
            <w:r w:rsidR="00E20390" w:rsidRPr="008643AF">
              <w:rPr>
                <w:rFonts w:ascii="Times New Roman" w:hAnsi="Times New Roman"/>
                <w:b/>
                <w:sz w:val="24"/>
                <w:szCs w:val="24"/>
              </w:rPr>
              <w:t>část</w:t>
            </w:r>
            <w:r w:rsidR="00E203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20390" w:rsidRPr="00E2039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(DOPLNÍ DODAVATEL)</w:t>
            </w: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 společnosti</w:t>
            </w: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283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D4435" w:rsidRPr="002A1EFB" w:rsidTr="00B8033D">
        <w:trPr>
          <w:trHeight w:val="397"/>
        </w:trPr>
        <w:tc>
          <w:tcPr>
            <w:tcW w:w="340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ED4435" w:rsidRPr="002A1EFB" w:rsidRDefault="00ED4435" w:rsidP="0025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D4435" w:rsidRPr="002A1EFB" w:rsidRDefault="00ED4435" w:rsidP="00ED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4435" w:rsidRPr="002A1EFB" w:rsidRDefault="00ED4435" w:rsidP="00ED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4435" w:rsidRPr="002A1EFB" w:rsidRDefault="00ED4435" w:rsidP="00ED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4435" w:rsidRPr="002A1EFB" w:rsidRDefault="00ED4435" w:rsidP="00ED44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D4435" w:rsidRPr="002A1EFB" w:rsidRDefault="00ED4435" w:rsidP="00ED44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4435" w:rsidRPr="002A1EFB" w:rsidRDefault="00ED4435" w:rsidP="00ED44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DC3B47" w:rsidRDefault="00ED4435" w:rsidP="00ED4435">
      <w:pPr>
        <w:spacing w:after="0" w:line="240" w:lineRule="auto"/>
        <w:jc w:val="both"/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DC3B47" w:rsidSect="00DC3B47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25" w:rsidRDefault="00137D25" w:rsidP="00DC3B47">
      <w:pPr>
        <w:spacing w:after="0" w:line="240" w:lineRule="auto"/>
      </w:pPr>
      <w:r>
        <w:separator/>
      </w:r>
    </w:p>
  </w:endnote>
  <w:endnote w:type="continuationSeparator" w:id="0">
    <w:p w:rsidR="00137D25" w:rsidRDefault="00137D25" w:rsidP="00DC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25" w:rsidRDefault="00137D25" w:rsidP="00DC3B47">
      <w:pPr>
        <w:spacing w:after="0" w:line="240" w:lineRule="auto"/>
      </w:pPr>
      <w:r>
        <w:separator/>
      </w:r>
    </w:p>
  </w:footnote>
  <w:footnote w:type="continuationSeparator" w:id="0">
    <w:p w:rsidR="00137D25" w:rsidRDefault="00137D25" w:rsidP="00DC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47" w:rsidRDefault="00DC3B4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11F62E2" wp14:editId="1C21510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3B47" w:rsidRDefault="00DC3B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47"/>
    <w:rsid w:val="00137D25"/>
    <w:rsid w:val="003F6C94"/>
    <w:rsid w:val="008643AF"/>
    <w:rsid w:val="00A57CD9"/>
    <w:rsid w:val="00AB0843"/>
    <w:rsid w:val="00B8033D"/>
    <w:rsid w:val="00C82FF4"/>
    <w:rsid w:val="00DC3B47"/>
    <w:rsid w:val="00E20390"/>
    <w:rsid w:val="00E7272E"/>
    <w:rsid w:val="00EC1A04"/>
    <w:rsid w:val="00ED4435"/>
    <w:rsid w:val="00F7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9D5D7-ACBE-4761-8CC2-059BC537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443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B47"/>
  </w:style>
  <w:style w:type="paragraph" w:styleId="Zpat">
    <w:name w:val="footer"/>
    <w:basedOn w:val="Normln"/>
    <w:link w:val="Zpat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6A0E8-99F0-40A2-9119-F18C3742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2018-04-30T07:43:00Z</dcterms:created>
  <dcterms:modified xsi:type="dcterms:W3CDTF">2018-06-26T06:29:00Z</dcterms:modified>
</cp:coreProperties>
</file>